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E" w:rsidRDefault="00131F3E" w:rsidP="00131F3E">
      <w:pPr>
        <w:rPr>
          <w:sz w:val="28"/>
          <w:szCs w:val="28"/>
        </w:rPr>
      </w:pPr>
      <w:r>
        <w:rPr>
          <w:b/>
          <w:sz w:val="28"/>
          <w:szCs w:val="28"/>
        </w:rPr>
        <w:t>Принято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У</w:t>
      </w:r>
      <w:proofErr w:type="gramEnd"/>
      <w:r>
        <w:rPr>
          <w:b/>
          <w:sz w:val="28"/>
          <w:szCs w:val="28"/>
        </w:rPr>
        <w:t xml:space="preserve">тверждаю                  </w:t>
      </w:r>
    </w:p>
    <w:p w:rsidR="00131F3E" w:rsidRDefault="00131F3E" w:rsidP="00131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Общем собрании                                                Заведующая МБДОУ № 11</w:t>
      </w:r>
    </w:p>
    <w:p w:rsidR="00131F3E" w:rsidRDefault="00131F3E" w:rsidP="00131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2                                                                </w:t>
      </w:r>
      <w:proofErr w:type="spellStart"/>
      <w:r>
        <w:rPr>
          <w:b/>
          <w:sz w:val="28"/>
          <w:szCs w:val="28"/>
        </w:rPr>
        <w:t>М.Б.Абаева</w:t>
      </w:r>
      <w:proofErr w:type="spellEnd"/>
      <w:r>
        <w:rPr>
          <w:b/>
          <w:sz w:val="28"/>
          <w:szCs w:val="28"/>
        </w:rPr>
        <w:t xml:space="preserve"> </w:t>
      </w:r>
    </w:p>
    <w:p w:rsidR="00131F3E" w:rsidRDefault="00131F3E" w:rsidP="00131F3E">
      <w:pPr>
        <w:tabs>
          <w:tab w:val="left" w:pos="56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26 сентября 2019 г.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ПР</w:t>
      </w:r>
      <w:proofErr w:type="gramEnd"/>
      <w:r>
        <w:rPr>
          <w:b/>
          <w:sz w:val="28"/>
          <w:szCs w:val="28"/>
        </w:rPr>
        <w:t xml:space="preserve"> №18 (а)от 26.09.2019г.</w:t>
      </w:r>
    </w:p>
    <w:p w:rsidR="00131F3E" w:rsidRDefault="00131F3E" w:rsidP="00131F3E">
      <w:pPr>
        <w:rPr>
          <w:b/>
          <w:sz w:val="20"/>
          <w:szCs w:val="20"/>
        </w:rPr>
      </w:pPr>
    </w:p>
    <w:p w:rsidR="003015BF" w:rsidRDefault="00131F3E" w:rsidP="003015BF">
      <w:pPr>
        <w:tabs>
          <w:tab w:val="left" w:pos="699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15BF" w:rsidRDefault="003015BF">
      <w:pPr>
        <w:rPr>
          <w:b/>
          <w:sz w:val="28"/>
          <w:szCs w:val="28"/>
        </w:rPr>
      </w:pPr>
    </w:p>
    <w:p w:rsidR="00A86403" w:rsidRPr="003015BF" w:rsidRDefault="00A86403">
      <w:pPr>
        <w:rPr>
          <w:b/>
          <w:sz w:val="28"/>
          <w:szCs w:val="28"/>
        </w:rPr>
      </w:pPr>
      <w:r w:rsidRPr="003015BF">
        <w:rPr>
          <w:b/>
          <w:sz w:val="28"/>
          <w:szCs w:val="28"/>
        </w:rPr>
        <w:t>Положение о предоставлении дополнительных платных образовательных услуг муниципальным бюджетным дошкольным образовательным учреждением  «Детский сад №11 с</w:t>
      </w:r>
      <w:proofErr w:type="gramStart"/>
      <w:r w:rsidRPr="003015BF">
        <w:rPr>
          <w:b/>
          <w:sz w:val="28"/>
          <w:szCs w:val="28"/>
        </w:rPr>
        <w:t>.Ч</w:t>
      </w:r>
      <w:proofErr w:type="gramEnd"/>
      <w:r w:rsidRPr="003015BF">
        <w:rPr>
          <w:b/>
          <w:sz w:val="28"/>
          <w:szCs w:val="28"/>
        </w:rPr>
        <w:t xml:space="preserve">ермен» </w:t>
      </w:r>
      <w:r w:rsidR="00F1429C">
        <w:rPr>
          <w:b/>
          <w:sz w:val="28"/>
          <w:szCs w:val="28"/>
        </w:rPr>
        <w:t>.</w:t>
      </w:r>
      <w:r w:rsidRPr="003015BF">
        <w:rPr>
          <w:b/>
          <w:sz w:val="28"/>
          <w:szCs w:val="28"/>
        </w:rPr>
        <w:t xml:space="preserve"> </w:t>
      </w:r>
    </w:p>
    <w:p w:rsidR="00F1429C" w:rsidRDefault="00F1429C"/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1. Общие положения</w:t>
      </w:r>
    </w:p>
    <w:p w:rsidR="008879C7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1.1. Настоящее Положение о предоставлении дополнительных платных образовательных услуг (далее – Положение) регламентирует деятельность муниципального бюджетного дошкольного образовательного учреждения « Детский сад №11 с</w:t>
      </w:r>
      <w:proofErr w:type="gramStart"/>
      <w:r w:rsidRPr="00F1429C">
        <w:rPr>
          <w:sz w:val="24"/>
          <w:szCs w:val="24"/>
        </w:rPr>
        <w:t>.Ч</w:t>
      </w:r>
      <w:proofErr w:type="gramEnd"/>
      <w:r w:rsidRPr="00F1429C">
        <w:rPr>
          <w:sz w:val="24"/>
          <w:szCs w:val="24"/>
        </w:rPr>
        <w:t>ермен» (далее - Учреждение), в соответствии с: - Законом РФ    «О защите прав потребителей»; - гражданским законодательством РФ; - Правилами оказания дополнительных платных образовательных услуг, утверждѐнных постановлением Правительства РФ от 15 августа 2013 года №706.; - «Об утверждении Порядка организации и осуществления образовательной деятельности по дополнительным общеобразовательным программам» приказ МО и Н РФ от 29.08.2013 г. № 1008.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1.2 Понятия используемые в Положении: «Заказчик» - родитель (законный представитель) ребѐнка, имеющий намерение заказать, либо заказывающий дополнительные платные образовательные услуги на основании договора; «Исполнитель» - организация осуществляющая образовательную деятельность и предоставляющая дополнительные платные образовательные услуги, в данном случаи Муниципальное бюджетное дошкольное образовательное учреждение « Детский сад  №11 с.Чермен»  ; «Потребитель» - воспитанник, получающий дополнительные платные образовательные услуги.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1.3. Дополнительные платные образовательные услуги - образовательные услуги Учреждения, за рамками основной общеобразовательной программы, не предусмотренные соответствующими образовательными программами, государственными образовательными стандартами и оказываемые на договорной основе. 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lastRenderedPageBreak/>
        <w:t xml:space="preserve">1.4. </w:t>
      </w:r>
      <w:proofErr w:type="gramStart"/>
      <w:r w:rsidRPr="00F1429C">
        <w:rPr>
          <w:sz w:val="24"/>
          <w:szCs w:val="24"/>
        </w:rPr>
        <w:t>Дополнительные платные образовательные услуги не могут быть оказаны Учреждением в замен и в рамках Федерального государственного образовательного стандарта дошкольного образования и основной общеобразовательной программы – образовательной программы дошкольного образования, финансируемой за счѐт средств бюджета.</w:t>
      </w:r>
      <w:proofErr w:type="gramEnd"/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1.5. Положение определяет порядок и условия предоставления дополнительных платных образовательных услуг в Учреждении.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</w:t>
      </w:r>
      <w:proofErr w:type="gramStart"/>
      <w:r w:rsidRPr="00F1429C">
        <w:rPr>
          <w:sz w:val="24"/>
          <w:szCs w:val="24"/>
        </w:rPr>
        <w:t>2.Цели и задачи предоставления дополнительных платных образовательных услуг Дополнительные платные образовательные услуги предоставляются с целью: — всестороннего удовлетворения образовательных потребностей граждан; — более полного обеспечения права воспитанников и других граждан на образование; — реализации дополнительных образовательных программ; — адаптации и социализации дошкольников; — подготовки к поступлению в школу; — развития творческих способностей, оздоровление воспитанников; — привлечение в Учреждение дополнительных источников финансирования.</w:t>
      </w:r>
      <w:proofErr w:type="gramEnd"/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3. Условия предоставления дополнительных платных образовательных услуг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3.1. Для предоставления дополнительных платных образовательных услуг, в предусмотренных законом Российской Федерации</w:t>
      </w:r>
      <w:proofErr w:type="gramStart"/>
      <w:r w:rsidRPr="00F1429C">
        <w:rPr>
          <w:sz w:val="24"/>
          <w:szCs w:val="24"/>
        </w:rPr>
        <w:t xml:space="preserve">  .</w:t>
      </w:r>
      <w:proofErr w:type="gramEnd"/>
      <w:r w:rsidRPr="00F1429C">
        <w:rPr>
          <w:sz w:val="24"/>
          <w:szCs w:val="24"/>
        </w:rPr>
        <w:t>Учреждение обязано получить лицензию.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3.2. </w:t>
      </w:r>
      <w:proofErr w:type="gramStart"/>
      <w:r w:rsidRPr="00F1429C">
        <w:rPr>
          <w:sz w:val="24"/>
          <w:szCs w:val="24"/>
        </w:rPr>
        <w:t xml:space="preserve">Для организации дополнительных платных образовательных услуг необходимо: — изучить спрос в дополнительных образовательных услугах и определить предполагаемый контингент воспитанников; — создать условия для предоставления дополнительных платных образовательных услуг с учетом требований по охране и безопасности здоровья воспитанников; — составить смету расходов на привлеченные средства; — заключить договор между «Заказчиком», «Исполнителем» и «Потребителем» дополнительных платных образовательных услуг. </w:t>
      </w:r>
      <w:proofErr w:type="gramEnd"/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>4. Виды платных услуг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4.1. В соответствии с целями и задачами, определенными Уставом, Учреждение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и с учетом потребностей семьи и на основе договора, по следующим направлениям: - технической; - естественнонаучной; - физкультурно-спортивной; - художественной; - туристско-краеведческой; - социально-педагогической.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4.2. Учреждение вправе оказывать дополнительные платные образовательные и иные услуги по следующим видам деятельности: - речевое развитие; - логика и основы математики; - иностранный язык; - изобразительное искусство; - танцевально-хореографическая деятельность; - театрализованная деятельность; - музыкальное развитие; - логопедические занятия; - спортивные игры; - оздоровительный массаж; и </w:t>
      </w:r>
      <w:r w:rsidRPr="00F1429C">
        <w:rPr>
          <w:sz w:val="24"/>
          <w:szCs w:val="24"/>
        </w:rPr>
        <w:lastRenderedPageBreak/>
        <w:t>другие виды деятельности, не запрещенные действующим законодательством Российской Федерации .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4.3. Дополнительные платные образовательные услуги могут предоставляться Учреждением, как в полном соответствии перечню, изложенному в п. 4.2., так и по отдельности, в зависимости от возможностей Учреждения и потребностей родителей (законных представителей).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5.Порядок предоставления дополнительных платных образовательных услуг 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5.1. Предоставление дополнительных платных образовательных услуг Учреждение осуществляет в следующем порядке: — изучает спрос в оказании дополнительных платных образовательных услуг и определяет предполагаемый контингент воспитанников; — создает необходимые условия для предоставления дополнительных платных образовательных услуг с учетом требований по охране и безопасности здоровья воспитанников, в соответствии с действующими санитарными правилами и нормами; — получает лицензию (или дополнение к ней) с перечнем образовательных программ, предлагаемых в качестве платных услуг. 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>5.2. Заведующий Учреждением: — издает приказ об организации дополнительных платных образовательных услуг, в котором назначает ответственного за организацию платных услуг, определяет его функциональные обязанности; — составляет и согласовывает смету на оказание каждой платной услуги; — обеспечивает кадровый состав и оформляет договоры с «Исполнителем», занятым предоставлением дополнительных платных образовательных услуг; — заключает договоры с родителями (законными представителями) воспитанников на оказание дополнительных платных образовательных услуг, предусмотрев в нѐм: название услуги, срок действия договора, размер и условия оплаты услуги и другие условия; — утверждает программу</w:t>
      </w:r>
      <w:proofErr w:type="gramStart"/>
      <w:r w:rsidRPr="00F1429C">
        <w:rPr>
          <w:sz w:val="24"/>
          <w:szCs w:val="24"/>
        </w:rPr>
        <w:t xml:space="preserve"> ,</w:t>
      </w:r>
      <w:proofErr w:type="gramEnd"/>
      <w:r w:rsidRPr="00F1429C">
        <w:rPr>
          <w:sz w:val="24"/>
          <w:szCs w:val="24"/>
        </w:rPr>
        <w:t xml:space="preserve"> график предоставления дополнительных платных образовательных услуг; — осуществляет контроль за организацией и качеством предоставления дополнительных платных образовательных услуг; — доводит до сведения родителей (законных представителей) воспитанников перечень оказываемых дополнительных платных образовательных услуг и условия их предоставления. 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>6. Порядок оформления, учета и оплаты дополнительных платных образовательных услуг</w:t>
      </w:r>
    </w:p>
    <w:p w:rsidR="00A86403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6.1. </w:t>
      </w:r>
      <w:proofErr w:type="gramStart"/>
      <w:r w:rsidRPr="00F1429C">
        <w:rPr>
          <w:sz w:val="24"/>
          <w:szCs w:val="24"/>
        </w:rPr>
        <w:t xml:space="preserve">Предоставление дополнительных платных образовательных услуг оформляется договором в письменной форме и содержит следующие сведения: а) полное наименование «Исполнителя»; б) место нахождение «Исполнителя»; в) фамилия, имя, отчество и телефон «Заказчика»; г) место жительства (прописка) «Заказчика» </w:t>
      </w:r>
      <w:proofErr w:type="spellStart"/>
      <w:r w:rsidRPr="00F1429C">
        <w:rPr>
          <w:sz w:val="24"/>
          <w:szCs w:val="24"/>
        </w:rPr>
        <w:t>д</w:t>
      </w:r>
      <w:proofErr w:type="spellEnd"/>
      <w:r w:rsidRPr="00F1429C">
        <w:rPr>
          <w:sz w:val="24"/>
          <w:szCs w:val="24"/>
        </w:rPr>
        <w:t>) фамилия, имя, отчество и год рождения «Потребителя»; е) права, обязанности и ответственность «Исполнителя», «Заказчика» и «Потребителя»;</w:t>
      </w:r>
      <w:proofErr w:type="gramEnd"/>
      <w:r w:rsidRPr="00F1429C">
        <w:rPr>
          <w:sz w:val="24"/>
          <w:szCs w:val="24"/>
        </w:rPr>
        <w:t xml:space="preserve"> ж) полная стоимость дополнительных образовательных услуг и порядок их оплаты; </w:t>
      </w:r>
      <w:proofErr w:type="spellStart"/>
      <w:r w:rsidRPr="00F1429C">
        <w:rPr>
          <w:sz w:val="24"/>
          <w:szCs w:val="24"/>
        </w:rPr>
        <w:t>з</w:t>
      </w:r>
      <w:proofErr w:type="spellEnd"/>
      <w:r w:rsidRPr="00F1429C">
        <w:rPr>
          <w:sz w:val="24"/>
          <w:szCs w:val="24"/>
        </w:rPr>
        <w:t xml:space="preserve">) сведения о лицензии на осуществления образовательной деятельности (наименование лицензирующего органа, номер и дата регистрации лицензии); и) вид, уровень и направленность образовательной программы; </w:t>
      </w:r>
      <w:r w:rsidRPr="00F1429C">
        <w:rPr>
          <w:sz w:val="24"/>
          <w:szCs w:val="24"/>
        </w:rPr>
        <w:lastRenderedPageBreak/>
        <w:t xml:space="preserve">к) форма обучения и сроки освоения образовательной программы (продолжительность обучения); л) порядок изменения и расторжения договора; м) другие необходимые сведения, связанные со спецификой оказываемых дополнительных платных образовательных услуг. </w:t>
      </w:r>
    </w:p>
    <w:p w:rsidR="003015BF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>6.2. Договор не может содержать условия, которые ограничивают права лиц, имеющих право на получение образования определѐнного уровня и направленности и подавших заявления об оказании дополнительных платных образовательных услуг.</w:t>
      </w:r>
    </w:p>
    <w:p w:rsidR="003015BF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6.3. На каждый вид дополнительной платной образовательной услуги составляется смета.</w:t>
      </w:r>
    </w:p>
    <w:p w:rsidR="003015BF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6.4. Учреждение вправе по своему усмотрению расходовать средства, полученные от оказания дополнительных платных образовательных услуг, в соответствии со сметой расходов: на развитие и совершенствование образовательного процесса, развитие мат</w:t>
      </w:r>
      <w:proofErr w:type="gramStart"/>
      <w:r w:rsidRPr="00F1429C">
        <w:rPr>
          <w:sz w:val="24"/>
          <w:szCs w:val="24"/>
        </w:rPr>
        <w:t>е-</w:t>
      </w:r>
      <w:proofErr w:type="gramEnd"/>
      <w:r w:rsidRPr="00F1429C">
        <w:rPr>
          <w:sz w:val="24"/>
          <w:szCs w:val="24"/>
        </w:rPr>
        <w:t xml:space="preserve"> </w:t>
      </w:r>
      <w:proofErr w:type="spellStart"/>
      <w:r w:rsidRPr="00F1429C">
        <w:rPr>
          <w:sz w:val="24"/>
          <w:szCs w:val="24"/>
        </w:rPr>
        <w:t>риально-технической</w:t>
      </w:r>
      <w:proofErr w:type="spellEnd"/>
      <w:r w:rsidRPr="00F1429C">
        <w:rPr>
          <w:sz w:val="24"/>
          <w:szCs w:val="24"/>
        </w:rPr>
        <w:t xml:space="preserve"> базы Учреждения, текущий ремонт здания, увеличение заработной платы руководителям кружков. </w:t>
      </w:r>
    </w:p>
    <w:p w:rsidR="003015BF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>6.5.Оплата дополнительных платных образовательных услуг производится через кредитные учреждения (банки), в порядке и в сроки, указанные в договоре. Средства зачисляются на расчетный счет Учреждения.</w:t>
      </w:r>
    </w:p>
    <w:p w:rsidR="003015BF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6.6. Квитанцию об оплате с отметкой банка предоставляется руководителю Учреждения.</w:t>
      </w:r>
    </w:p>
    <w:p w:rsidR="003015BF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6.7. Передача наличных денег лицам, непосредственно оказывающим дополнительные платные образовательные услуги, или другим лицам запрещается. </w:t>
      </w:r>
    </w:p>
    <w:p w:rsidR="003015BF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7. Заключительные положения </w:t>
      </w:r>
    </w:p>
    <w:p w:rsidR="003015BF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>7.1. Контроль организации и качества оказания дополнительных платных образовательных услуг, осуществляют в пределах своей компетенции: - «Заказчики» - родители (законные представители) воспитанников в рамках договорных отношений; - администрация Учреждения; - другие государственные органы и организации, на которые в соответствии с законам</w:t>
      </w:r>
      <w:r w:rsidR="003015BF" w:rsidRPr="00F1429C">
        <w:rPr>
          <w:sz w:val="24"/>
          <w:szCs w:val="24"/>
        </w:rPr>
        <w:t xml:space="preserve">и и иными правовыми актами РФ </w:t>
      </w:r>
      <w:r w:rsidRPr="00F1429C">
        <w:rPr>
          <w:sz w:val="24"/>
          <w:szCs w:val="24"/>
        </w:rPr>
        <w:t xml:space="preserve">возложена функция проверки деятельности образовательных учреждений. </w:t>
      </w:r>
    </w:p>
    <w:p w:rsidR="003015BF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>7.2. Руководитель Учреждения несет персональную ответственность за деятельность по оказанию дополнительных платных образовательных услуг.</w:t>
      </w:r>
    </w:p>
    <w:p w:rsidR="003015BF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7.3.Срок действия данного Положения не ограничен. Данное Положение действует до принятия нового.</w:t>
      </w:r>
    </w:p>
    <w:p w:rsidR="00B01BF0" w:rsidRPr="00F1429C" w:rsidRDefault="00A86403">
      <w:pPr>
        <w:rPr>
          <w:sz w:val="24"/>
          <w:szCs w:val="24"/>
        </w:rPr>
      </w:pPr>
      <w:r w:rsidRPr="00F1429C">
        <w:rPr>
          <w:sz w:val="24"/>
          <w:szCs w:val="24"/>
        </w:rPr>
        <w:t xml:space="preserve"> 7.4 Изменения дополнения настоящего Положения вносятся и принимаются на заседании педагогического совета и утверждаются приказом заведующей Учреждением</w:t>
      </w:r>
    </w:p>
    <w:sectPr w:rsidR="00B01BF0" w:rsidRPr="00F1429C" w:rsidSect="00B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85" w:rsidRDefault="009B6785" w:rsidP="003015BF">
      <w:pPr>
        <w:spacing w:after="0" w:line="240" w:lineRule="auto"/>
      </w:pPr>
      <w:r>
        <w:separator/>
      </w:r>
    </w:p>
  </w:endnote>
  <w:endnote w:type="continuationSeparator" w:id="0">
    <w:p w:rsidR="009B6785" w:rsidRDefault="009B6785" w:rsidP="0030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85" w:rsidRDefault="009B6785" w:rsidP="003015BF">
      <w:pPr>
        <w:spacing w:after="0" w:line="240" w:lineRule="auto"/>
      </w:pPr>
      <w:r>
        <w:separator/>
      </w:r>
    </w:p>
  </w:footnote>
  <w:footnote w:type="continuationSeparator" w:id="0">
    <w:p w:rsidR="009B6785" w:rsidRDefault="009B6785" w:rsidP="00301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03"/>
    <w:rsid w:val="00102D7F"/>
    <w:rsid w:val="00131F3E"/>
    <w:rsid w:val="00170D46"/>
    <w:rsid w:val="002A20C5"/>
    <w:rsid w:val="003015BF"/>
    <w:rsid w:val="004A690C"/>
    <w:rsid w:val="007733DA"/>
    <w:rsid w:val="008879C7"/>
    <w:rsid w:val="009B6785"/>
    <w:rsid w:val="00A86403"/>
    <w:rsid w:val="00A91E4A"/>
    <w:rsid w:val="00B01BF0"/>
    <w:rsid w:val="00BF30D6"/>
    <w:rsid w:val="00C84B64"/>
    <w:rsid w:val="00F1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5BF"/>
  </w:style>
  <w:style w:type="paragraph" w:styleId="a5">
    <w:name w:val="footer"/>
    <w:basedOn w:val="a"/>
    <w:link w:val="a6"/>
    <w:uiPriority w:val="99"/>
    <w:semiHidden/>
    <w:unhideWhenUsed/>
    <w:rsid w:val="0030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2019-10-16T09:00:00Z</cp:lastPrinted>
  <dcterms:created xsi:type="dcterms:W3CDTF">2019-10-16T09:07:00Z</dcterms:created>
  <dcterms:modified xsi:type="dcterms:W3CDTF">2019-10-16T09:07:00Z</dcterms:modified>
</cp:coreProperties>
</file>